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6A2D12">
        <w:rPr>
          <w:sz w:val="16"/>
          <w:szCs w:val="16"/>
        </w:rPr>
        <w:t>2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</w:t>
      </w:r>
      <w:r w:rsidR="00CD0797">
        <w:rPr>
          <w:sz w:val="16"/>
          <w:szCs w:val="16"/>
        </w:rPr>
        <w:t xml:space="preserve">проекту </w:t>
      </w:r>
      <w:r>
        <w:rPr>
          <w:sz w:val="16"/>
          <w:szCs w:val="16"/>
        </w:rPr>
        <w:t xml:space="preserve"> решени</w:t>
      </w:r>
      <w:r w:rsidR="00CD0797">
        <w:rPr>
          <w:sz w:val="16"/>
          <w:szCs w:val="16"/>
        </w:rPr>
        <w:t>я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CA2636" w:rsidP="00CA2636">
      <w:pPr>
        <w:pStyle w:val="1"/>
        <w:jc w:val="right"/>
      </w:pPr>
      <w:r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   «           </w:t>
      </w:r>
      <w:r>
        <w:rPr>
          <w:sz w:val="16"/>
          <w:szCs w:val="16"/>
        </w:rPr>
        <w:t xml:space="preserve">   </w:t>
      </w:r>
      <w:r w:rsidR="00F848C7">
        <w:rPr>
          <w:sz w:val="16"/>
          <w:szCs w:val="16"/>
        </w:rPr>
        <w:t>201</w:t>
      </w:r>
      <w:r w:rsidR="00CD0797">
        <w:rPr>
          <w:sz w:val="16"/>
          <w:szCs w:val="16"/>
        </w:rPr>
        <w:t>7</w:t>
      </w:r>
      <w:r>
        <w:rPr>
          <w:sz w:val="16"/>
          <w:szCs w:val="16"/>
        </w:rPr>
        <w:t>. №</w:t>
      </w:r>
      <w:r w:rsidR="00F848C7">
        <w:rPr>
          <w:sz w:val="16"/>
          <w:szCs w:val="16"/>
        </w:rPr>
        <w:t>___</w:t>
      </w:r>
      <w:r>
        <w:t xml:space="preserve">     </w:t>
      </w:r>
    </w:p>
    <w:p w:rsidR="00CA2636" w:rsidRDefault="00CA2636" w:rsidP="00CA2636">
      <w:pPr>
        <w:pStyle w:val="1"/>
        <w:jc w:val="center"/>
      </w:pPr>
    </w:p>
    <w:p w:rsidR="00156272" w:rsidRDefault="00CA2636" w:rsidP="00156272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C04EAD">
        <w:t>6</w:t>
      </w:r>
      <w:r>
        <w:t xml:space="preserve"> год по кодам </w:t>
      </w:r>
      <w:r w:rsidR="00156272">
        <w:t xml:space="preserve"> видов доходов, классификации операций сектора государственного управления, относящихся к  доходам бюджета</w:t>
      </w:r>
    </w:p>
    <w:p w:rsidR="00CA2636" w:rsidRDefault="00CA2636" w:rsidP="00CA2636"/>
    <w:tbl>
      <w:tblPr>
        <w:tblW w:w="88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89"/>
        <w:gridCol w:w="1424"/>
        <w:gridCol w:w="107"/>
        <w:gridCol w:w="929"/>
        <w:gridCol w:w="49"/>
        <w:gridCol w:w="790"/>
        <w:gridCol w:w="50"/>
        <w:gridCol w:w="1414"/>
        <w:gridCol w:w="50"/>
      </w:tblGrid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4EAD" w:rsidRDefault="00C04EAD" w:rsidP="001B3DE7">
            <w:pPr>
              <w:spacing w:after="0" w:line="240" w:lineRule="auto"/>
            </w:pPr>
            <w:bookmarkStart w:id="0" w:name="_GoBack"/>
            <w:bookmarkEnd w:id="0"/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Исполнено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5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Всего: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Pr="009F0218" w:rsidRDefault="00C04EAD" w:rsidP="001B3DE7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7011134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29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Pr="009F0218" w:rsidRDefault="00C04EAD" w:rsidP="001B3DE7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783207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03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b/>
              </w:rPr>
            </w:pP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25220,95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оходов, полученных </w:t>
            </w:r>
            <w:proofErr w:type="spellStart"/>
            <w:r>
              <w:t>физлицами</w:t>
            </w:r>
            <w:proofErr w:type="spellEnd"/>
            <w:r>
              <w:t>, зарегистрированными в качестве индивидуальных предпринимателей, частных нотариусов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Pr="009F0218" w:rsidRDefault="00C04EAD" w:rsidP="001B3DE7">
            <w:pPr>
              <w:spacing w:after="0" w:line="240" w:lineRule="auto"/>
            </w:pPr>
            <w:r>
              <w:rPr>
                <w:b/>
                <w:lang w:val="en-US"/>
              </w:rPr>
              <w:t>25200</w:t>
            </w:r>
            <w:r>
              <w:rPr>
                <w:b/>
              </w:rPr>
              <w:t>,96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оходов, полученных </w:t>
            </w:r>
            <w:proofErr w:type="spellStart"/>
            <w:r>
              <w:t>физлицами</w:t>
            </w:r>
            <w:proofErr w:type="spellEnd"/>
            <w:r>
              <w:t>, зарегистрированными в качестве индивидуальных предпринимателей, частных нотариусов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101020301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19,99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Pr="00B40CB8" w:rsidRDefault="00C04EAD" w:rsidP="001B3DE7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10533,95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114,40</w:t>
            </w:r>
          </w:p>
        </w:tc>
      </w:tr>
      <w:tr w:rsidR="00C04EAD" w:rsidTr="00C04EAD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6735,75</w:t>
            </w:r>
          </w:p>
        </w:tc>
      </w:tr>
      <w:tr w:rsidR="00C04EAD" w:rsidTr="00C04EAD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3683,80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747452,13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11659,94</w:t>
            </w:r>
          </w:p>
          <w:p w:rsidR="00C04EAD" w:rsidRDefault="00C04EAD" w:rsidP="001B3DE7">
            <w:pPr>
              <w:spacing w:after="0" w:line="240" w:lineRule="auto"/>
              <w:jc w:val="center"/>
            </w:pP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47,33                                      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 xml:space="preserve">Земельный налог, взимаемый по </w:t>
            </w:r>
            <w:r>
              <w:lastRenderedPageBreak/>
              <w:t xml:space="preserve">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lastRenderedPageBreak/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145136,00</w:t>
            </w:r>
          </w:p>
        </w:tc>
      </w:tr>
      <w:tr w:rsidR="00C04EAD" w:rsidTr="00C04EAD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4EAD" w:rsidRDefault="00C04EAD" w:rsidP="001B3DE7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5370,82</w:t>
            </w:r>
          </w:p>
        </w:tc>
      </w:tr>
      <w:tr w:rsidR="00C04EAD" w:rsidTr="00C04EAD">
        <w:trPr>
          <w:trHeight w:val="1699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435397,29</w:t>
            </w:r>
          </w:p>
          <w:p w:rsidR="00C04EAD" w:rsidRDefault="00C04EAD" w:rsidP="001B3DE7">
            <w:pPr>
              <w:spacing w:after="0" w:line="240" w:lineRule="auto"/>
            </w:pPr>
          </w:p>
        </w:tc>
      </w:tr>
      <w:tr w:rsidR="00C04EAD" w:rsidTr="00C04EAD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C04EAD" w:rsidRDefault="00C04EAD" w:rsidP="001B3DE7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C04EAD" w:rsidRDefault="00C04EAD" w:rsidP="001B3DE7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C04EAD" w:rsidRDefault="00C04EAD" w:rsidP="001B3DE7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1326,75                  </w:t>
            </w:r>
            <w:r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C04EAD" w:rsidTr="00C04EAD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proofErr w:type="gramStart"/>
            <w:r w:rsidRPr="00D67D7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1110502510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148514,00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Pr="00B701E4" w:rsidRDefault="00C04EAD" w:rsidP="001B3DE7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6 227 927,26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3731789,00</w:t>
            </w:r>
          </w:p>
          <w:p w:rsidR="00C04EAD" w:rsidRDefault="00C04EAD" w:rsidP="001B3DE7">
            <w:pPr>
              <w:spacing w:after="0" w:line="240" w:lineRule="auto"/>
            </w:pPr>
            <w:r>
              <w:t xml:space="preserve">      </w:t>
            </w:r>
          </w:p>
        </w:tc>
      </w:tr>
      <w:tr w:rsidR="00C04EAD" w:rsidTr="00C04EAD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78757,00</w:t>
            </w:r>
          </w:p>
        </w:tc>
      </w:tr>
      <w:tr w:rsidR="00C04EAD" w:rsidTr="00C04EAD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Pr="00107CF1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924358,58</w:t>
            </w:r>
          </w:p>
        </w:tc>
      </w:tr>
      <w:tr w:rsidR="00C04EAD" w:rsidTr="00C04EAD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 на энергосбережение и повышение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Калужской области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lastRenderedPageBreak/>
              <w:t>2 02 0299910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0286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t>324000,00</w:t>
            </w:r>
          </w:p>
        </w:tc>
      </w:tr>
      <w:tr w:rsidR="00C04EAD" w:rsidTr="00C04EAD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в рамках МП «Повышение эффективности использования топливно-энергетических ресурсов в 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районе»)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1066389,44</w:t>
            </w:r>
          </w:p>
        </w:tc>
      </w:tr>
      <w:tr w:rsidR="00C04EAD" w:rsidTr="00C04EAD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сельских поселений из бюджетов МР на реализацию мероприятий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в рамках МП «Охрана окружающей среды в 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районе»)</w:t>
            </w: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04EAD" w:rsidRDefault="00C04EAD" w:rsidP="001B3DE7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62633,24</w:t>
            </w:r>
          </w:p>
        </w:tc>
      </w:tr>
      <w:tr w:rsidR="00C04EAD" w:rsidTr="00C04EAD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Прочие межбюджетные трансферты передаваемые бюджетам сельских поселений из бюджета муниципального района на исполнение полномочий по коммунальному хозяйству (в рамках муниципальной программы "Обеспечение доступным и комфортным жильем, коммунальных услуг населения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Людиновского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  <w:proofErr w:type="gramEnd"/>
          </w:p>
          <w:p w:rsidR="00C04EAD" w:rsidRDefault="00C04EAD" w:rsidP="001B3D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D" w:rsidRDefault="00C04EAD" w:rsidP="001B3DE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40000,00</w:t>
            </w:r>
          </w:p>
        </w:tc>
      </w:tr>
    </w:tbl>
    <w:p w:rsidR="00C04EAD" w:rsidRDefault="00C04EAD" w:rsidP="00C04EAD"/>
    <w:p w:rsidR="002934FC" w:rsidRDefault="002934FC" w:rsidP="00DD6ADF"/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156272"/>
    <w:rsid w:val="0023430D"/>
    <w:rsid w:val="002934FC"/>
    <w:rsid w:val="002D6E32"/>
    <w:rsid w:val="003E5088"/>
    <w:rsid w:val="003F5DC9"/>
    <w:rsid w:val="00413CEE"/>
    <w:rsid w:val="004F38C7"/>
    <w:rsid w:val="005F6D83"/>
    <w:rsid w:val="00651602"/>
    <w:rsid w:val="006561E5"/>
    <w:rsid w:val="006A2D12"/>
    <w:rsid w:val="006C46C6"/>
    <w:rsid w:val="006D3795"/>
    <w:rsid w:val="00983842"/>
    <w:rsid w:val="00B40CB8"/>
    <w:rsid w:val="00B518B9"/>
    <w:rsid w:val="00B701E4"/>
    <w:rsid w:val="00BD6428"/>
    <w:rsid w:val="00C04EAD"/>
    <w:rsid w:val="00C14CC2"/>
    <w:rsid w:val="00CA2636"/>
    <w:rsid w:val="00CD0797"/>
    <w:rsid w:val="00CE0416"/>
    <w:rsid w:val="00D25426"/>
    <w:rsid w:val="00DD6ADF"/>
    <w:rsid w:val="00E1646F"/>
    <w:rsid w:val="00EA5CD2"/>
    <w:rsid w:val="00F77A29"/>
    <w:rsid w:val="00F848C7"/>
    <w:rsid w:val="00FD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2015-04-02T12:50:00Z</cp:lastPrinted>
  <dcterms:created xsi:type="dcterms:W3CDTF">2015-02-02T09:11:00Z</dcterms:created>
  <dcterms:modified xsi:type="dcterms:W3CDTF">2017-03-09T11:31:00Z</dcterms:modified>
</cp:coreProperties>
</file>